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7764CD">
        <w:rPr>
          <w:kern w:val="36"/>
          <w:sz w:val="24"/>
          <w:szCs w:val="24"/>
        </w:rPr>
        <w:t>290</w:t>
      </w:r>
      <w:r w:rsidR="007F5D1E">
        <w:rPr>
          <w:kern w:val="36"/>
          <w:sz w:val="24"/>
          <w:szCs w:val="24"/>
        </w:rPr>
        <w:t>-РЯ-26</w:t>
      </w:r>
    </w:p>
    <w:p w:rsidR="000D4D23" w:rsidRPr="000D4D23" w:rsidRDefault="000D4D23" w:rsidP="000D4D23">
      <w:pPr>
        <w:ind w:left="5954"/>
        <w:rPr>
          <w:bCs/>
          <w:color w:val="000000"/>
          <w:sz w:val="24"/>
          <w:szCs w:val="24"/>
        </w:rPr>
      </w:pPr>
      <w:r w:rsidRPr="000D4D23">
        <w:rPr>
          <w:kern w:val="36"/>
          <w:sz w:val="24"/>
          <w:szCs w:val="24"/>
        </w:rPr>
        <w:t>от «</w:t>
      </w:r>
      <w:r w:rsidR="006C7D8F">
        <w:rPr>
          <w:kern w:val="36"/>
          <w:sz w:val="24"/>
          <w:szCs w:val="24"/>
        </w:rPr>
        <w:t>0</w:t>
      </w:r>
      <w:r w:rsidR="007764CD">
        <w:rPr>
          <w:kern w:val="36"/>
          <w:sz w:val="24"/>
          <w:szCs w:val="24"/>
        </w:rPr>
        <w:t>2</w:t>
      </w:r>
      <w:r w:rsidRPr="000D4D23">
        <w:rPr>
          <w:kern w:val="36"/>
          <w:sz w:val="24"/>
          <w:szCs w:val="24"/>
        </w:rPr>
        <w:t xml:space="preserve">» </w:t>
      </w:r>
      <w:r w:rsidR="00F77628">
        <w:rPr>
          <w:kern w:val="36"/>
          <w:sz w:val="24"/>
          <w:szCs w:val="24"/>
        </w:rPr>
        <w:t>ию</w:t>
      </w:r>
      <w:r w:rsidR="006C7D8F">
        <w:rPr>
          <w:kern w:val="36"/>
          <w:sz w:val="24"/>
          <w:szCs w:val="24"/>
        </w:rPr>
        <w:t>л</w:t>
      </w:r>
      <w:r w:rsidR="00F77628">
        <w:rPr>
          <w:kern w:val="36"/>
          <w:sz w:val="24"/>
          <w:szCs w:val="24"/>
        </w:rPr>
        <w:t>я</w:t>
      </w:r>
      <w:r w:rsidRPr="000D4D23">
        <w:rPr>
          <w:kern w:val="36"/>
          <w:sz w:val="24"/>
          <w:szCs w:val="24"/>
        </w:rPr>
        <w:t xml:space="preserve"> 202</w:t>
      </w:r>
      <w:r w:rsidR="00922D17" w:rsidRPr="00850699">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F77628">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r w:rsidRPr="006C2D33">
        <w:rPr>
          <w:iCs/>
          <w:sz w:val="24"/>
          <w:szCs w:val="24"/>
        </w:rPr>
        <w:t xml:space="preserve">Немова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право заключения Договора </w:t>
      </w:r>
      <w:r w:rsidRPr="009A7BC7">
        <w:rPr>
          <w:b/>
          <w:sz w:val="24"/>
          <w:szCs w:val="24"/>
        </w:rPr>
        <w:t xml:space="preserve">на </w:t>
      </w:r>
      <w:r w:rsidR="008F61C3">
        <w:rPr>
          <w:b/>
          <w:sz w:val="24"/>
          <w:szCs w:val="24"/>
        </w:rPr>
        <w:t>выполнение</w:t>
      </w:r>
      <w:r w:rsidR="008F61C3" w:rsidRPr="008F61C3">
        <w:rPr>
          <w:b/>
          <w:sz w:val="24"/>
          <w:szCs w:val="24"/>
        </w:rPr>
        <w:t xml:space="preserve"> </w:t>
      </w:r>
      <w:r w:rsidR="007764CD" w:rsidRPr="007764CD">
        <w:rPr>
          <w:b/>
          <w:sz w:val="24"/>
          <w:szCs w:val="24"/>
        </w:rPr>
        <w:t xml:space="preserve">строительно-монтажных работ по переустройству ВЛ-10 </w:t>
      </w:r>
      <w:proofErr w:type="spellStart"/>
      <w:r w:rsidR="007764CD" w:rsidRPr="007764CD">
        <w:rPr>
          <w:b/>
          <w:sz w:val="24"/>
          <w:szCs w:val="24"/>
        </w:rPr>
        <w:t>кВ</w:t>
      </w:r>
      <w:proofErr w:type="spellEnd"/>
      <w:r w:rsidR="007764CD" w:rsidRPr="007764CD">
        <w:rPr>
          <w:b/>
          <w:sz w:val="24"/>
          <w:szCs w:val="24"/>
        </w:rPr>
        <w:t xml:space="preserve"> № 7 от ПС «Комбикорм» для заявителя ООО «</w:t>
      </w:r>
      <w:proofErr w:type="spellStart"/>
      <w:r w:rsidR="007764CD" w:rsidRPr="007764CD">
        <w:rPr>
          <w:b/>
          <w:sz w:val="24"/>
          <w:szCs w:val="24"/>
        </w:rPr>
        <w:t>Ампирстрой</w:t>
      </w:r>
      <w:proofErr w:type="spellEnd"/>
      <w:r w:rsidR="007764CD" w:rsidRPr="007764CD">
        <w:rPr>
          <w:b/>
          <w:sz w:val="24"/>
          <w:szCs w:val="24"/>
        </w:rPr>
        <w:t>» по соглашению о компенсации от 27.08.2025г. № 621097840 (снятие ограничений в пользовании земельным участком)</w:t>
      </w:r>
      <w:r w:rsidR="00CF326E">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7F5D1E" w:rsidRDefault="00B828F6" w:rsidP="00F77628">
      <w:pPr>
        <w:pStyle w:val="afd"/>
        <w:numPr>
          <w:ilvl w:val="0"/>
          <w:numId w:val="4"/>
        </w:numPr>
        <w:spacing w:before="40" w:line="240" w:lineRule="auto"/>
        <w:rPr>
          <w:sz w:val="24"/>
          <w:szCs w:val="24"/>
        </w:rPr>
      </w:pPr>
      <w:r w:rsidRPr="00CC1343">
        <w:rPr>
          <w:b/>
          <w:sz w:val="24"/>
          <w:szCs w:val="24"/>
        </w:rPr>
        <w:lastRenderedPageBreak/>
        <w:t>Предмет договора:</w:t>
      </w:r>
      <w:r w:rsidR="00391ABE" w:rsidRPr="00CC1343">
        <w:rPr>
          <w:sz w:val="24"/>
          <w:szCs w:val="24"/>
        </w:rPr>
        <w:t xml:space="preserve"> </w:t>
      </w:r>
      <w:r w:rsidR="00B6062F" w:rsidRPr="002636D2">
        <w:rPr>
          <w:sz w:val="24"/>
          <w:szCs w:val="24"/>
        </w:rPr>
        <w:t xml:space="preserve">выполнение </w:t>
      </w:r>
      <w:r w:rsidR="007764CD" w:rsidRPr="007764CD">
        <w:rPr>
          <w:sz w:val="24"/>
          <w:szCs w:val="24"/>
        </w:rPr>
        <w:t xml:space="preserve">строительно-монтажных работ по переустройству ВЛ-10 </w:t>
      </w:r>
      <w:proofErr w:type="spellStart"/>
      <w:r w:rsidR="007764CD" w:rsidRPr="007764CD">
        <w:rPr>
          <w:sz w:val="24"/>
          <w:szCs w:val="24"/>
        </w:rPr>
        <w:t>кВ</w:t>
      </w:r>
      <w:proofErr w:type="spellEnd"/>
      <w:r w:rsidR="007764CD" w:rsidRPr="007764CD">
        <w:rPr>
          <w:sz w:val="24"/>
          <w:szCs w:val="24"/>
        </w:rPr>
        <w:t xml:space="preserve"> № 7 от ПС «Комбикорм» для заявителя ООО «</w:t>
      </w:r>
      <w:proofErr w:type="spellStart"/>
      <w:r w:rsidR="007764CD" w:rsidRPr="007764CD">
        <w:rPr>
          <w:sz w:val="24"/>
          <w:szCs w:val="24"/>
        </w:rPr>
        <w:t>Ампирстрой</w:t>
      </w:r>
      <w:proofErr w:type="spellEnd"/>
      <w:r w:rsidR="007764CD" w:rsidRPr="007764CD">
        <w:rPr>
          <w:sz w:val="24"/>
          <w:szCs w:val="24"/>
        </w:rPr>
        <w:t>» по соглашению о компенсации от 27.08.2025г. № 621097840 (снятие ограничений в пользовании земельным участком)</w:t>
      </w:r>
      <w:r w:rsidR="00FB4774">
        <w:rPr>
          <w:sz w:val="24"/>
          <w:szCs w:val="24"/>
        </w:rPr>
        <w:t xml:space="preserve"> </w:t>
      </w:r>
      <w:r w:rsidR="007F5D1E" w:rsidRPr="007F5D1E">
        <w:rPr>
          <w:snapToGrid w:val="0"/>
          <w:sz w:val="24"/>
          <w:szCs w:val="24"/>
        </w:rPr>
        <w:t>для нужд филиала ПАО «</w:t>
      </w:r>
      <w:proofErr w:type="spellStart"/>
      <w:r w:rsidR="007F5D1E" w:rsidRPr="007F5D1E">
        <w:rPr>
          <w:snapToGrid w:val="0"/>
          <w:sz w:val="24"/>
          <w:szCs w:val="24"/>
        </w:rPr>
        <w:t>Россети</w:t>
      </w:r>
      <w:proofErr w:type="spellEnd"/>
      <w:r w:rsidR="007F5D1E" w:rsidRPr="007F5D1E">
        <w:rPr>
          <w:snapToGrid w:val="0"/>
          <w:sz w:val="24"/>
          <w:szCs w:val="24"/>
        </w:rPr>
        <w:t xml:space="preserve"> Центр и Приволжье» - «Рязаньэнерго»</w:t>
      </w:r>
      <w:r w:rsidR="00391ABE" w:rsidRPr="007F5D1E">
        <w:rPr>
          <w:snapToGrid w:val="0"/>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574637">
      <w:pPr>
        <w:pStyle w:val="afd"/>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574637">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574637">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574637">
      <w:pPr>
        <w:pStyle w:val="afd"/>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574637">
      <w:pPr>
        <w:numPr>
          <w:ilvl w:val="1"/>
          <w:numId w:val="18"/>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574637">
      <w:pPr>
        <w:numPr>
          <w:ilvl w:val="1"/>
          <w:numId w:val="18"/>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574637">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CC1343">
        <w:rPr>
          <w:sz w:val="24"/>
          <w:szCs w:val="24"/>
        </w:rPr>
        <w:lastRenderedPageBreak/>
        <w:t>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8F61C3">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E605D6">
        <w:rPr>
          <w:b/>
          <w:sz w:val="24"/>
          <w:szCs w:val="24"/>
        </w:rPr>
        <w:t xml:space="preserve">: </w:t>
      </w:r>
      <w:r w:rsidR="007764CD" w:rsidRPr="007764CD">
        <w:rPr>
          <w:b/>
          <w:sz w:val="24"/>
          <w:szCs w:val="24"/>
        </w:rPr>
        <w:t>740 064,20</w:t>
      </w:r>
      <w:r w:rsidR="00E863FB" w:rsidRPr="007764CD">
        <w:rPr>
          <w:b/>
          <w:sz w:val="24"/>
          <w:szCs w:val="24"/>
        </w:rPr>
        <w:t xml:space="preserve"> </w:t>
      </w:r>
      <w:r w:rsidR="00E863FB" w:rsidRPr="00F55816">
        <w:rPr>
          <w:sz w:val="24"/>
          <w:szCs w:val="24"/>
        </w:rPr>
        <w:t>(</w:t>
      </w:r>
      <w:r w:rsidR="007764CD">
        <w:rPr>
          <w:sz w:val="24"/>
          <w:szCs w:val="24"/>
        </w:rPr>
        <w:t>Семьсот сорок тысяч шестьдесят четыре</w:t>
      </w:r>
      <w:r w:rsidR="00E863FB" w:rsidRPr="00FB04BB">
        <w:rPr>
          <w:sz w:val="24"/>
          <w:szCs w:val="24"/>
        </w:rPr>
        <w:t>) рубл</w:t>
      </w:r>
      <w:r w:rsidR="007764CD">
        <w:rPr>
          <w:sz w:val="24"/>
          <w:szCs w:val="24"/>
        </w:rPr>
        <w:t>я</w:t>
      </w:r>
      <w:r w:rsidR="00E863FB" w:rsidRPr="00FB04BB">
        <w:rPr>
          <w:sz w:val="24"/>
          <w:szCs w:val="24"/>
        </w:rPr>
        <w:t xml:space="preserve"> </w:t>
      </w:r>
      <w:r w:rsidR="007764CD">
        <w:rPr>
          <w:sz w:val="24"/>
          <w:szCs w:val="24"/>
        </w:rPr>
        <w:t>20</w:t>
      </w:r>
      <w:r w:rsidR="00E863FB" w:rsidRPr="00FB04BB">
        <w:rPr>
          <w:sz w:val="24"/>
          <w:szCs w:val="24"/>
        </w:rPr>
        <w:t xml:space="preserve"> копе</w:t>
      </w:r>
      <w:r w:rsidR="007764CD">
        <w:rPr>
          <w:sz w:val="24"/>
          <w:szCs w:val="24"/>
        </w:rPr>
        <w:t>ек</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F66137" w:rsidRPr="00574637" w:rsidRDefault="00391ABE" w:rsidP="00574637">
      <w:pPr>
        <w:numPr>
          <w:ilvl w:val="0"/>
          <w:numId w:val="4"/>
        </w:numPr>
        <w:autoSpaceDE w:val="0"/>
        <w:autoSpaceDN w:val="0"/>
        <w:spacing w:before="40" w:line="240" w:lineRule="auto"/>
        <w:rPr>
          <w:sz w:val="24"/>
          <w:szCs w:val="24"/>
        </w:rPr>
      </w:pPr>
      <w:bookmarkStart w:id="32" w:name="_Ref440964833"/>
      <w:r w:rsidRPr="00574637">
        <w:rPr>
          <w:b/>
          <w:sz w:val="24"/>
          <w:szCs w:val="24"/>
        </w:rPr>
        <w:t>Форма и порядок оплаты:</w:t>
      </w:r>
      <w:r w:rsidRPr="00574637">
        <w:rPr>
          <w:sz w:val="24"/>
          <w:szCs w:val="24"/>
        </w:rPr>
        <w:t xml:space="preserve"> </w:t>
      </w:r>
      <w:bookmarkEnd w:id="32"/>
      <w:r w:rsidR="007764CD" w:rsidRPr="00581312">
        <w:rPr>
          <w:sz w:val="24"/>
          <w:szCs w:val="24"/>
        </w:rPr>
        <w:t>Платежи осуществляются Заказчиком в срок не более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товарных накладных по форме ТОРГ-12 (при необходимости) (</w:t>
      </w:r>
      <w:r w:rsidR="007764CD" w:rsidRPr="00581312">
        <w:rPr>
          <w:i/>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F66137" w:rsidRPr="00574637">
        <w:rPr>
          <w:sz w:val="24"/>
          <w:szCs w:val="24"/>
        </w:rPr>
        <w:t>.</w:t>
      </w:r>
    </w:p>
    <w:p w:rsidR="005C42E5" w:rsidRPr="00CC1343" w:rsidRDefault="005C42E5" w:rsidP="00760072">
      <w:pPr>
        <w:numPr>
          <w:ilvl w:val="0"/>
          <w:numId w:val="4"/>
        </w:numPr>
        <w:autoSpaceDE w:val="0"/>
        <w:autoSpaceDN w:val="0"/>
        <w:spacing w:before="40" w:line="240" w:lineRule="auto"/>
        <w:rPr>
          <w:sz w:val="24"/>
          <w:szCs w:val="24"/>
        </w:rPr>
      </w:pPr>
      <w:r w:rsidRPr="00CC1343">
        <w:rPr>
          <w:sz w:val="24"/>
          <w:szCs w:val="24"/>
        </w:rPr>
        <w:lastRenderedPageBreak/>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760072">
      <w:pPr>
        <w:numPr>
          <w:ilvl w:val="0"/>
          <w:numId w:val="4"/>
        </w:numPr>
        <w:autoSpaceDE w:val="0"/>
        <w:autoSpaceDN w:val="0"/>
        <w:spacing w:before="40"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760072">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760072">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1C7B2A">
        <w:rPr>
          <w:b/>
          <w:sz w:val="24"/>
          <w:szCs w:val="24"/>
          <w:highlight w:val="yellow"/>
        </w:rPr>
        <w:t>0</w:t>
      </w:r>
      <w:r w:rsidR="007764CD">
        <w:rPr>
          <w:b/>
          <w:sz w:val="24"/>
          <w:szCs w:val="24"/>
          <w:highlight w:val="yellow"/>
        </w:rPr>
        <w:t>2</w:t>
      </w:r>
      <w:r w:rsidR="001C7B2A">
        <w:rPr>
          <w:b/>
          <w:sz w:val="24"/>
          <w:szCs w:val="24"/>
          <w:highlight w:val="yellow"/>
        </w:rPr>
        <w:t xml:space="preserve"> июля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1C7B2A">
        <w:rPr>
          <w:b/>
          <w:sz w:val="24"/>
          <w:szCs w:val="24"/>
          <w:highlight w:val="yellow"/>
        </w:rPr>
        <w:t>0</w:t>
      </w:r>
      <w:r w:rsidR="007764CD">
        <w:rPr>
          <w:b/>
          <w:sz w:val="24"/>
          <w:szCs w:val="24"/>
          <w:highlight w:val="yellow"/>
        </w:rPr>
        <w:t>9</w:t>
      </w:r>
      <w:r w:rsidR="001C7B2A">
        <w:rPr>
          <w:b/>
          <w:sz w:val="24"/>
          <w:szCs w:val="24"/>
          <w:highlight w:val="yellow"/>
        </w:rPr>
        <w:t xml:space="preserve"> июля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7764CD">
        <w:rPr>
          <w:b/>
          <w:color w:val="auto"/>
          <w:highlight w:val="yellow"/>
        </w:rPr>
        <w:t>15</w:t>
      </w:r>
      <w:r w:rsidR="00165C50">
        <w:rPr>
          <w:b/>
          <w:color w:val="auto"/>
          <w:highlight w:val="yellow"/>
        </w:rPr>
        <w:t xml:space="preserve"> </w:t>
      </w:r>
      <w:r w:rsidR="00033E5F">
        <w:rPr>
          <w:b/>
          <w:color w:val="auto"/>
          <w:highlight w:val="yellow"/>
        </w:rPr>
        <w:t>ию</w:t>
      </w:r>
      <w:r w:rsidR="001C7B2A">
        <w:rPr>
          <w:b/>
          <w:color w:val="auto"/>
          <w:highlight w:val="yellow"/>
        </w:rPr>
        <w:t>л</w:t>
      </w:r>
      <w:r w:rsidR="00033E5F">
        <w:rPr>
          <w:b/>
          <w:color w:val="auto"/>
          <w:highlight w:val="yellow"/>
        </w:rPr>
        <w:t>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F46506">
        <w:rPr>
          <w:b/>
          <w:sz w:val="24"/>
          <w:szCs w:val="24"/>
          <w:highlight w:val="yellow"/>
        </w:rPr>
        <w:t>1</w:t>
      </w:r>
      <w:r w:rsidR="007764CD">
        <w:rPr>
          <w:b/>
          <w:sz w:val="24"/>
          <w:szCs w:val="24"/>
          <w:highlight w:val="yellow"/>
        </w:rPr>
        <w:t>5</w:t>
      </w:r>
      <w:r w:rsidR="00E83BE1">
        <w:rPr>
          <w:b/>
          <w:sz w:val="24"/>
          <w:szCs w:val="24"/>
          <w:highlight w:val="yellow"/>
        </w:rPr>
        <w:t xml:space="preserve"> ию</w:t>
      </w:r>
      <w:r w:rsidR="001C7B2A">
        <w:rPr>
          <w:b/>
          <w:sz w:val="24"/>
          <w:szCs w:val="24"/>
          <w:highlight w:val="yellow"/>
        </w:rPr>
        <w:t>л</w:t>
      </w:r>
      <w:r w:rsidR="00E83BE1">
        <w:rPr>
          <w:b/>
          <w:sz w:val="24"/>
          <w:szCs w:val="24"/>
          <w:highlight w:val="yellow"/>
        </w:rPr>
        <w:t>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760072">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7764CD" w:rsidP="0013175E">
      <w:pPr>
        <w:pStyle w:val="Default"/>
        <w:tabs>
          <w:tab w:val="left" w:pos="0"/>
        </w:tabs>
        <w:spacing w:before="120" w:after="120"/>
        <w:ind w:firstLine="567"/>
        <w:jc w:val="both"/>
        <w:rPr>
          <w:b/>
        </w:rPr>
      </w:pPr>
      <w:r>
        <w:rPr>
          <w:b/>
          <w:highlight w:val="yellow"/>
        </w:rPr>
        <w:t>06</w:t>
      </w:r>
      <w:r w:rsidR="00F46506">
        <w:rPr>
          <w:b/>
          <w:highlight w:val="yellow"/>
        </w:rPr>
        <w:t xml:space="preserve"> ию</w:t>
      </w:r>
      <w:r w:rsidR="008A7CF2">
        <w:rPr>
          <w:b/>
          <w:highlight w:val="yellow"/>
        </w:rPr>
        <w:t>л</w:t>
      </w:r>
      <w:r w:rsidR="00F46506">
        <w:rPr>
          <w:b/>
          <w:highlight w:val="yellow"/>
        </w:rPr>
        <w:t>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p>
    <w:p w:rsidR="008B62FD" w:rsidRPr="00CC1343" w:rsidRDefault="008B62FD" w:rsidP="00760072">
      <w:pPr>
        <w:pStyle w:val="afd"/>
        <w:numPr>
          <w:ilvl w:val="0"/>
          <w:numId w:val="4"/>
        </w:numPr>
        <w:tabs>
          <w:tab w:val="left" w:pos="1080"/>
        </w:tabs>
        <w:spacing w:line="240" w:lineRule="auto"/>
        <w:rPr>
          <w:sz w:val="24"/>
          <w:szCs w:val="24"/>
        </w:rPr>
      </w:pPr>
      <w:bookmarkStart w:id="39" w:name="_Ref518554543"/>
      <w:r w:rsidRPr="00D553F5">
        <w:rPr>
          <w:sz w:val="24"/>
          <w:szCs w:val="24"/>
        </w:rPr>
        <w:t xml:space="preserve">Участвовать в настоящем Запросе цен могут </w:t>
      </w:r>
      <w:r w:rsidR="00D553F5" w:rsidRPr="00BB7CAA">
        <w:rPr>
          <w:sz w:val="24"/>
          <w:szCs w:val="24"/>
        </w:rPr>
        <w:t>юридические лица, признанные</w:t>
      </w:r>
      <w:r w:rsidR="00D553F5" w:rsidRPr="0004110A">
        <w:rPr>
          <w:sz w:val="24"/>
          <w:szCs w:val="24"/>
        </w:rPr>
        <w:t xml:space="preserve"> </w:t>
      </w:r>
      <w:r w:rsidR="00C43485" w:rsidRPr="00C43485">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№7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«Рязаньэнерго»)»</w:t>
      </w:r>
      <w:r w:rsidR="00C43485" w:rsidRPr="00BD55F2">
        <w:rPr>
          <w:sz w:val="24"/>
          <w:szCs w:val="24"/>
        </w:rPr>
        <w:t xml:space="preserve"> (публикация в ЕИС № </w:t>
      </w:r>
      <w:r w:rsidR="00C43485" w:rsidRPr="00C43485">
        <w:rPr>
          <w:sz w:val="24"/>
          <w:szCs w:val="24"/>
          <w:highlight w:val="cyan"/>
        </w:rPr>
        <w:t>32110904409</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w:t>
      </w:r>
      <w:r w:rsidR="00C43485" w:rsidRPr="00C43485">
        <w:rPr>
          <w:sz w:val="24"/>
          <w:szCs w:val="24"/>
          <w:highlight w:val="cyan"/>
        </w:rPr>
        <w:t xml:space="preserve">0299-ЦП-21 </w:t>
      </w:r>
      <w:r w:rsidR="00C43485" w:rsidRPr="00BD55F2">
        <w:rPr>
          <w:sz w:val="24"/>
          <w:szCs w:val="24"/>
        </w:rPr>
        <w:t xml:space="preserve">от </w:t>
      </w:r>
      <w:r w:rsidR="00C43485" w:rsidRPr="00C43485">
        <w:rPr>
          <w:sz w:val="24"/>
          <w:szCs w:val="24"/>
        </w:rPr>
        <w:t>28.02.2022</w:t>
      </w:r>
      <w:r w:rsidR="00C43485" w:rsidRPr="00BD55F2">
        <w:rPr>
          <w:sz w:val="24"/>
          <w:szCs w:val="24"/>
        </w:rPr>
        <w:t xml:space="preserve">, а также юридические лица, признанные Победителями конкурентного предварительного отбора на </w:t>
      </w:r>
      <w:r w:rsidR="00C43485" w:rsidRPr="00BD55F2">
        <w:rPr>
          <w:iCs/>
          <w:sz w:val="24"/>
          <w:szCs w:val="24"/>
        </w:rPr>
        <w:t xml:space="preserve">право заключения </w:t>
      </w:r>
      <w:r w:rsidR="00C43485" w:rsidRPr="00BD55F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w:t>
      </w:r>
      <w:r w:rsidR="00C43485" w:rsidRPr="00C43485">
        <w:rPr>
          <w:sz w:val="24"/>
          <w:szCs w:val="24"/>
        </w:rPr>
        <w:t xml:space="preserve">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C43485" w:rsidRPr="00C43485">
        <w:rPr>
          <w:iCs/>
          <w:sz w:val="24"/>
          <w:szCs w:val="24"/>
        </w:rPr>
        <w:t>Лоту № 7 «</w:t>
      </w:r>
      <w:r w:rsidR="00C43485" w:rsidRPr="00C43485">
        <w:rPr>
          <w:sz w:val="24"/>
          <w:szCs w:val="24"/>
        </w:rPr>
        <w:t xml:space="preserve">Право </w:t>
      </w:r>
      <w:r w:rsidR="00C43485" w:rsidRPr="00C43485">
        <w:rPr>
          <w:sz w:val="24"/>
          <w:szCs w:val="24"/>
        </w:rPr>
        <w:lastRenderedPageBreak/>
        <w:t xml:space="preserve">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C43485" w:rsidRPr="00C43485">
        <w:rPr>
          <w:sz w:val="24"/>
          <w:szCs w:val="24"/>
        </w:rPr>
        <w:t>кВ</w:t>
      </w:r>
      <w:proofErr w:type="spellEnd"/>
      <w:r w:rsidR="00C43485" w:rsidRPr="00C43485">
        <w:rPr>
          <w:sz w:val="24"/>
          <w:szCs w:val="24"/>
        </w:rPr>
        <w:t xml:space="preserve">, РУ 6-10 </w:t>
      </w:r>
      <w:proofErr w:type="spellStart"/>
      <w:r w:rsidR="00C43485" w:rsidRPr="00C43485">
        <w:rPr>
          <w:sz w:val="24"/>
          <w:szCs w:val="24"/>
        </w:rPr>
        <w:t>кВ</w:t>
      </w:r>
      <w:proofErr w:type="spellEnd"/>
      <w:r w:rsidR="00C43485" w:rsidRPr="00C43485">
        <w:rPr>
          <w:sz w:val="24"/>
          <w:szCs w:val="24"/>
        </w:rPr>
        <w:t xml:space="preserve"> на ПС (новое строительство, </w:t>
      </w:r>
      <w:proofErr w:type="spellStart"/>
      <w:r w:rsidR="00C43485" w:rsidRPr="00C43485">
        <w:rPr>
          <w:sz w:val="24"/>
          <w:szCs w:val="24"/>
        </w:rPr>
        <w:t>техперевооружение</w:t>
      </w:r>
      <w:proofErr w:type="spellEnd"/>
      <w:r w:rsidR="00C43485" w:rsidRPr="00C43485">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sidR="00C43485" w:rsidRPr="00C43485">
        <w:rPr>
          <w:sz w:val="24"/>
          <w:szCs w:val="24"/>
        </w:rPr>
        <w:t>Россети</w:t>
      </w:r>
      <w:proofErr w:type="spellEnd"/>
      <w:r w:rsidR="00C43485" w:rsidRPr="00C43485">
        <w:rPr>
          <w:sz w:val="24"/>
          <w:szCs w:val="24"/>
        </w:rPr>
        <w:t xml:space="preserve"> Центр и Приволжье» (филиала «Рязаньэнерго»)» </w:t>
      </w:r>
      <w:r w:rsidR="00C43485" w:rsidRPr="00BD55F2">
        <w:rPr>
          <w:sz w:val="24"/>
          <w:szCs w:val="24"/>
        </w:rPr>
        <w:t xml:space="preserve">(публикация в ЕИС № </w:t>
      </w:r>
      <w:r w:rsidR="00C43485" w:rsidRPr="00C43485">
        <w:rPr>
          <w:sz w:val="24"/>
          <w:szCs w:val="24"/>
          <w:highlight w:val="cyan"/>
        </w:rPr>
        <w:t>32514453051</w:t>
      </w:r>
      <w:r w:rsidR="00C43485" w:rsidRPr="00BD55F2">
        <w:rPr>
          <w:sz w:val="24"/>
          <w:szCs w:val="24"/>
        </w:rPr>
        <w:t>), на основании Протокола заседания Закупочной комиссии ПАО «</w:t>
      </w:r>
      <w:proofErr w:type="spellStart"/>
      <w:r w:rsidR="00C43485" w:rsidRPr="00BD55F2">
        <w:rPr>
          <w:sz w:val="24"/>
          <w:szCs w:val="24"/>
        </w:rPr>
        <w:t>Россети</w:t>
      </w:r>
      <w:proofErr w:type="spellEnd"/>
      <w:r w:rsidR="00C43485" w:rsidRPr="00BD55F2">
        <w:rPr>
          <w:sz w:val="24"/>
          <w:szCs w:val="24"/>
        </w:rPr>
        <w:t xml:space="preserve"> Центр» № 0008-ЦП-25 </w:t>
      </w:r>
      <w:r w:rsidR="00C43485" w:rsidRPr="00C43485">
        <w:rPr>
          <w:sz w:val="24"/>
          <w:szCs w:val="24"/>
        </w:rPr>
        <w:t>от 31.03.2025</w:t>
      </w:r>
      <w:r w:rsidR="0055570A" w:rsidRPr="00F46506">
        <w:rPr>
          <w:sz w:val="24"/>
          <w:szCs w:val="24"/>
        </w:rPr>
        <w:t>, и</w:t>
      </w:r>
      <w:r w:rsidR="0055570A" w:rsidRPr="0004110A">
        <w:rPr>
          <w:sz w:val="24"/>
          <w:szCs w:val="24"/>
        </w:rPr>
        <w:t xml:space="preserve"> заключившие</w:t>
      </w:r>
      <w:r w:rsidR="00320270" w:rsidRPr="00C432D1">
        <w:rPr>
          <w:sz w:val="24"/>
          <w:szCs w:val="24"/>
        </w:rPr>
        <w:t xml:space="preserve"> соответствующие соглашения</w:t>
      </w:r>
      <w:r w:rsidRPr="00CC1343">
        <w:rPr>
          <w:sz w:val="24"/>
          <w:szCs w:val="24"/>
        </w:rPr>
        <w:t>.</w:t>
      </w:r>
      <w:bookmarkEnd w:id="34"/>
      <w:bookmarkEnd w:id="35"/>
      <w:bookmarkEnd w:id="39"/>
    </w:p>
    <w:p w:rsidR="00E57110" w:rsidRPr="00CC1343" w:rsidRDefault="00E57110" w:rsidP="00760072">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760072">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760072">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3"/>
    </w:p>
    <w:p w:rsidR="008B0A98" w:rsidRPr="00CC1343" w:rsidRDefault="008B0A98" w:rsidP="00760072">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lastRenderedPageBreak/>
        <w:t>Все документы, входящие в состав заявки, должны быть подписаны уполномоченным лицом.</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760072">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60072">
      <w:pPr>
        <w:pStyle w:val="afd"/>
        <w:numPr>
          <w:ilvl w:val="0"/>
          <w:numId w:val="4"/>
        </w:numPr>
        <w:tabs>
          <w:tab w:val="left" w:pos="1080"/>
        </w:tabs>
        <w:spacing w:line="240" w:lineRule="auto"/>
        <w:rPr>
          <w:sz w:val="24"/>
          <w:szCs w:val="24"/>
        </w:rPr>
      </w:pPr>
      <w:bookmarkStart w:id="48"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8"/>
    </w:p>
    <w:p w:rsidR="00702D89" w:rsidRPr="00B23BFA" w:rsidRDefault="00702D89" w:rsidP="00574637">
      <w:pPr>
        <w:pStyle w:val="aff9"/>
        <w:numPr>
          <w:ilvl w:val="0"/>
          <w:numId w:val="21"/>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574637">
      <w:pPr>
        <w:pStyle w:val="aff9"/>
        <w:numPr>
          <w:ilvl w:val="0"/>
          <w:numId w:val="21"/>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60072">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60072">
      <w:pPr>
        <w:pStyle w:val="afd"/>
        <w:numPr>
          <w:ilvl w:val="0"/>
          <w:numId w:val="4"/>
        </w:numPr>
        <w:tabs>
          <w:tab w:val="left" w:pos="1080"/>
        </w:tabs>
        <w:spacing w:line="240" w:lineRule="auto"/>
        <w:rPr>
          <w:sz w:val="24"/>
          <w:szCs w:val="24"/>
        </w:rPr>
      </w:pPr>
      <w:bookmarkStart w:id="49" w:name="_Ref130823916"/>
      <w:r w:rsidRPr="00B23BFA">
        <w:rPr>
          <w:sz w:val="24"/>
          <w:szCs w:val="24"/>
        </w:rPr>
        <w:lastRenderedPageBreak/>
        <w:t>В составе ценовой части Участник предоставляет:</w:t>
      </w:r>
      <w:bookmarkEnd w:id="49"/>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760072">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760072">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760072">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760072">
      <w:pPr>
        <w:pStyle w:val="afd"/>
        <w:numPr>
          <w:ilvl w:val="0"/>
          <w:numId w:val="4"/>
        </w:numPr>
        <w:tabs>
          <w:tab w:val="left" w:pos="1080"/>
        </w:tabs>
        <w:spacing w:line="240" w:lineRule="auto"/>
        <w:rPr>
          <w:sz w:val="24"/>
          <w:szCs w:val="24"/>
        </w:rPr>
      </w:pPr>
      <w:bookmarkStart w:id="50"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760072">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0"/>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lastRenderedPageBreak/>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760072">
      <w:pPr>
        <w:pStyle w:val="afd"/>
        <w:numPr>
          <w:ilvl w:val="0"/>
          <w:numId w:val="4"/>
        </w:numPr>
        <w:tabs>
          <w:tab w:val="left" w:pos="1080"/>
        </w:tabs>
        <w:spacing w:line="240" w:lineRule="auto"/>
        <w:rPr>
          <w:sz w:val="24"/>
          <w:szCs w:val="24"/>
        </w:rPr>
      </w:pPr>
      <w:bookmarkStart w:id="51"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760072">
      <w:pPr>
        <w:pStyle w:val="afd"/>
        <w:numPr>
          <w:ilvl w:val="0"/>
          <w:numId w:val="4"/>
        </w:numPr>
        <w:tabs>
          <w:tab w:val="left" w:pos="1080"/>
        </w:tabs>
        <w:spacing w:line="240" w:lineRule="auto"/>
        <w:rPr>
          <w:sz w:val="24"/>
          <w:szCs w:val="24"/>
        </w:rPr>
      </w:pPr>
      <w:bookmarkStart w:id="52"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B23BFA" w:rsidRDefault="00186C51" w:rsidP="00760072">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760072">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760072">
      <w:pPr>
        <w:pStyle w:val="afd"/>
        <w:numPr>
          <w:ilvl w:val="0"/>
          <w:numId w:val="4"/>
        </w:numPr>
        <w:tabs>
          <w:tab w:val="left" w:pos="1080"/>
        </w:tabs>
        <w:spacing w:line="240" w:lineRule="auto"/>
        <w:rPr>
          <w:sz w:val="24"/>
          <w:szCs w:val="24"/>
        </w:rPr>
      </w:pPr>
      <w:bookmarkStart w:id="53"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3"/>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760072">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760072">
      <w:pPr>
        <w:pStyle w:val="afd"/>
        <w:numPr>
          <w:ilvl w:val="0"/>
          <w:numId w:val="4"/>
        </w:numPr>
        <w:tabs>
          <w:tab w:val="left" w:pos="1080"/>
        </w:tabs>
        <w:spacing w:line="240" w:lineRule="auto"/>
        <w:rPr>
          <w:sz w:val="24"/>
          <w:szCs w:val="24"/>
          <w:u w:val="single"/>
        </w:rPr>
      </w:pPr>
      <w:bookmarkStart w:id="54" w:name="_Ref440971211"/>
      <w:r w:rsidRPr="00B23BFA">
        <w:rPr>
          <w:sz w:val="24"/>
          <w:szCs w:val="24"/>
          <w:u w:val="single"/>
        </w:rPr>
        <w:t>Порядок проведения отборочной стадии:</w:t>
      </w:r>
      <w:bookmarkEnd w:id="54"/>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lastRenderedPageBreak/>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5"/>
      <w:bookmarkEnd w:id="56"/>
    </w:p>
    <w:p w:rsidR="00D83F3E" w:rsidRPr="00B23BFA"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lang w:val="x-none"/>
        </w:rPr>
        <w:t xml:space="preserve">содержат существенные арифметические ошибки; под существенными </w:t>
      </w:r>
      <w:r w:rsidRPr="00EE1825">
        <w:rPr>
          <w:sz w:val="24"/>
          <w:szCs w:val="24"/>
          <w:lang w:val="x-none"/>
        </w:rPr>
        <w:lastRenderedPageBreak/>
        <w:t>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7"/>
    </w:p>
    <w:p w:rsidR="00006706"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760072">
      <w:pPr>
        <w:pStyle w:val="afd"/>
        <w:numPr>
          <w:ilvl w:val="0"/>
          <w:numId w:val="4"/>
        </w:numPr>
        <w:tabs>
          <w:tab w:val="left" w:pos="1080"/>
        </w:tabs>
        <w:spacing w:line="240" w:lineRule="auto"/>
        <w:rPr>
          <w:sz w:val="24"/>
          <w:szCs w:val="24"/>
        </w:rPr>
      </w:pPr>
      <w:bookmarkStart w:id="59" w:name="_Ref516826070"/>
      <w:r w:rsidRPr="00B23BFA">
        <w:rPr>
          <w:sz w:val="24"/>
          <w:szCs w:val="24"/>
          <w:u w:val="single"/>
        </w:rPr>
        <w:t>Порядок проведения оценочной стадии:</w:t>
      </w:r>
      <w:bookmarkEnd w:id="58"/>
      <w:bookmarkEnd w:id="59"/>
    </w:p>
    <w:p w:rsidR="00D92DE0" w:rsidRPr="00B23BFA"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0"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0"/>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lastRenderedPageBreak/>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1"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2"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3"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4" w:name="_Ref188364722"/>
      <w:r w:rsidRPr="00EE1825">
        <w:rPr>
          <w:sz w:val="24"/>
          <w:szCs w:val="24"/>
        </w:rPr>
        <w:t xml:space="preserve">преимущество в отношении товаров российского происхождения (в </w:t>
      </w:r>
      <w:r w:rsidRPr="00EE1825">
        <w:rPr>
          <w:sz w:val="24"/>
          <w:szCs w:val="24"/>
        </w:rPr>
        <w:lastRenderedPageBreak/>
        <w:t>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EE1825">
        <w:rPr>
          <w:sz w:val="24"/>
          <w:szCs w:val="24"/>
        </w:rPr>
        <w:t xml:space="preserve">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bookmarkStart w:id="65"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EE1825">
        <w:rPr>
          <w:sz w:val="24"/>
          <w:szCs w:val="24"/>
        </w:rPr>
        <w:t xml:space="preserve">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4"/>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574637">
      <w:pPr>
        <w:pStyle w:val="afff"/>
        <w:numPr>
          <w:ilvl w:val="0"/>
          <w:numId w:val="34"/>
        </w:numPr>
        <w:spacing w:line="288" w:lineRule="atLeast"/>
        <w:ind w:left="1701" w:firstLine="426"/>
        <w:jc w:val="both"/>
      </w:pPr>
      <w:r w:rsidRPr="00EE1825">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574637">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5"/>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574637">
      <w:pPr>
        <w:pStyle w:val="afff"/>
        <w:numPr>
          <w:ilvl w:val="0"/>
          <w:numId w:val="35"/>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574637">
      <w:pPr>
        <w:pStyle w:val="afff"/>
        <w:numPr>
          <w:ilvl w:val="0"/>
          <w:numId w:val="36"/>
        </w:numPr>
        <w:spacing w:line="288" w:lineRule="atLeast"/>
        <w:ind w:left="1701" w:firstLine="426"/>
        <w:jc w:val="both"/>
      </w:pPr>
      <w:bookmarkStart w:id="66"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EE1825" w:rsidRDefault="00B47E9F" w:rsidP="00574637">
      <w:pPr>
        <w:pStyle w:val="afff"/>
        <w:numPr>
          <w:ilvl w:val="0"/>
          <w:numId w:val="36"/>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574637">
      <w:pPr>
        <w:pStyle w:val="afff"/>
        <w:numPr>
          <w:ilvl w:val="0"/>
          <w:numId w:val="36"/>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w:t>
      </w:r>
      <w:r w:rsidRPr="007E7826">
        <w:rPr>
          <w:sz w:val="24"/>
          <w:szCs w:val="24"/>
        </w:rPr>
        <w:lastRenderedPageBreak/>
        <w:t>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7"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7"/>
      <w:r w:rsidRPr="00EE1825">
        <w:rPr>
          <w:sz w:val="24"/>
          <w:szCs w:val="24"/>
        </w:rPr>
        <w:t xml:space="preserve"> </w:t>
      </w:r>
    </w:p>
    <w:p w:rsidR="009628D3" w:rsidRDefault="009628D3" w:rsidP="007C4562">
      <w:pPr>
        <w:widowControl w:val="0"/>
        <w:tabs>
          <w:tab w:val="num" w:pos="1134"/>
          <w:tab w:val="left" w:pos="1418"/>
        </w:tabs>
        <w:suppressAutoHyphens/>
        <w:autoSpaceDE w:val="0"/>
        <w:spacing w:before="60" w:line="240" w:lineRule="auto"/>
        <w:ind w:right="159" w:firstLine="0"/>
        <w:rPr>
          <w:b/>
          <w:sz w:val="24"/>
          <w:szCs w:val="24"/>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bookmarkStart w:id="68" w:name="_GoBack"/>
      <w:bookmarkEnd w:id="68"/>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НЕ УСТАНОВЛЕН</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8A7CF2"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lastRenderedPageBreak/>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760072">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760072">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 xml:space="preserve">должна соответствовать положениям Постановления Правительства </w:t>
      </w:r>
      <w:r w:rsidRPr="00EE1825">
        <w:rPr>
          <w:bCs/>
          <w:sz w:val="24"/>
          <w:szCs w:val="24"/>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760072">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Pr="00A066D3">
        <w:rPr>
          <w:rFonts w:eastAsia="Arial Unicode MS"/>
          <w:b/>
          <w:sz w:val="24"/>
          <w:szCs w:val="24"/>
          <w:highlight w:val="green"/>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Default="00877808"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CD4527"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06178F" w:rsidRPr="0062069C" w:rsidRDefault="0006178F" w:rsidP="0006178F">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Требования к обеспечению. Обеспечение</w:t>
      </w:r>
      <w:r w:rsidRPr="0062069C">
        <w:rPr>
          <w:rFonts w:eastAsia="Arial Unicode MS"/>
          <w:b/>
          <w:sz w:val="24"/>
          <w:szCs w:val="24"/>
          <w:u w:color="000000"/>
          <w:bdr w:val="nil"/>
        </w:rPr>
        <w:t xml:space="preserve"> на </w:t>
      </w:r>
      <w:r w:rsidRPr="0062069C">
        <w:rPr>
          <w:rFonts w:eastAsia="Arial Unicode MS"/>
          <w:b/>
          <w:sz w:val="24"/>
          <w:szCs w:val="24"/>
          <w:highlight w:val="green"/>
          <w:u w:color="000000"/>
          <w:bdr w:val="nil"/>
        </w:rPr>
        <w:t>возврат авансовых платежей</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обязательств на возврат авансовых платежей:</w:t>
      </w:r>
      <w:r w:rsidRPr="0062069C">
        <w:rPr>
          <w:bCs/>
          <w:sz w:val="24"/>
          <w:szCs w:val="24"/>
        </w:rPr>
        <w:t xml:space="preserve"> в размере авансового платежа.</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Срок предоставления обеспечения на возврат авансовых </w:t>
      </w:r>
      <w:r w:rsidRPr="0062069C">
        <w:rPr>
          <w:b/>
          <w:bCs/>
          <w:sz w:val="24"/>
          <w:szCs w:val="24"/>
        </w:rPr>
        <w:lastRenderedPageBreak/>
        <w:t>платежей:</w:t>
      </w:r>
      <w:r w:rsidRPr="0062069C">
        <w:rPr>
          <w:bCs/>
          <w:sz w:val="24"/>
          <w:szCs w:val="24"/>
        </w:rPr>
        <w:t xml:space="preserve"> до момента выплаты авансового платежа.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возврат авансовых платежей.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обязательства:</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возврат авансовых платежей:</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Форма независимой гарантии обеспечения на возврат авансовых платежей:</w:t>
      </w:r>
      <w:r w:rsidRPr="0062069C">
        <w:rPr>
          <w:bCs/>
          <w:sz w:val="24"/>
          <w:szCs w:val="24"/>
        </w:rPr>
        <w:t xml:space="preserve">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06178F" w:rsidRPr="0062069C" w:rsidRDefault="0006178F" w:rsidP="0006178F">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возврата авансовых платежей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CD4527" w:rsidRPr="00670F95" w:rsidRDefault="00CD4527"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DD253E" w:rsidRPr="0062069C" w:rsidRDefault="00DD253E" w:rsidP="00574637">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574637">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574637">
      <w:pPr>
        <w:pStyle w:val="afb"/>
        <w:numPr>
          <w:ilvl w:val="0"/>
          <w:numId w:val="25"/>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760072">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760072">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574637">
      <w:pPr>
        <w:numPr>
          <w:ilvl w:val="0"/>
          <w:numId w:val="16"/>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574637">
      <w:pPr>
        <w:numPr>
          <w:ilvl w:val="0"/>
          <w:numId w:val="16"/>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574637">
      <w:pPr>
        <w:numPr>
          <w:ilvl w:val="0"/>
          <w:numId w:val="16"/>
        </w:numPr>
        <w:autoSpaceDE w:val="0"/>
        <w:autoSpaceDN w:val="0"/>
        <w:spacing w:before="40" w:line="240" w:lineRule="auto"/>
        <w:rPr>
          <w:sz w:val="24"/>
          <w:szCs w:val="24"/>
          <w:lang w:eastAsia="x-none"/>
        </w:rPr>
      </w:pPr>
      <w:bookmarkStart w:id="90"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760072">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76007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574637">
      <w:pPr>
        <w:pStyle w:val="af8"/>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574637">
      <w:pPr>
        <w:pStyle w:val="af8"/>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574637">
      <w:pPr>
        <w:pStyle w:val="af8"/>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574637">
      <w:pPr>
        <w:numPr>
          <w:ilvl w:val="0"/>
          <w:numId w:val="10"/>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574637">
      <w:pPr>
        <w:numPr>
          <w:ilvl w:val="0"/>
          <w:numId w:val="10"/>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574637">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574637">
      <w:pPr>
        <w:numPr>
          <w:ilvl w:val="0"/>
          <w:numId w:val="10"/>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574637">
      <w:pPr>
        <w:numPr>
          <w:ilvl w:val="0"/>
          <w:numId w:val="11"/>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574637">
      <w:pPr>
        <w:numPr>
          <w:ilvl w:val="0"/>
          <w:numId w:val="11"/>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574637">
      <w:pPr>
        <w:numPr>
          <w:ilvl w:val="0"/>
          <w:numId w:val="20"/>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574637">
      <w:pPr>
        <w:numPr>
          <w:ilvl w:val="0"/>
          <w:numId w:val="20"/>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574637">
      <w:pPr>
        <w:numPr>
          <w:ilvl w:val="0"/>
          <w:numId w:val="20"/>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574637">
      <w:pPr>
        <w:numPr>
          <w:ilvl w:val="0"/>
          <w:numId w:val="20"/>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574637">
      <w:pPr>
        <w:numPr>
          <w:ilvl w:val="0"/>
          <w:numId w:val="20"/>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574637">
      <w:pPr>
        <w:numPr>
          <w:ilvl w:val="0"/>
          <w:numId w:val="20"/>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574637">
      <w:pPr>
        <w:numPr>
          <w:ilvl w:val="0"/>
          <w:numId w:val="20"/>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 xml:space="preserve">или в случае если проводится </w:t>
      </w:r>
      <w:proofErr w:type="gramStart"/>
      <w:r w:rsidRPr="00F54E24">
        <w:rPr>
          <w:sz w:val="24"/>
          <w:szCs w:val="24"/>
        </w:rPr>
        <w:t>закупка</w:t>
      </w:r>
      <w:proofErr w:type="gramEnd"/>
      <w:r w:rsidRPr="00F54E24">
        <w:rPr>
          <w:sz w:val="24"/>
          <w:szCs w:val="24"/>
        </w:rPr>
        <w:t xml:space="preserve">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574637">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Указывается предмет закупки.</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612009">
        <w:rPr>
          <w:sz w:val="24"/>
          <w:szCs w:val="24"/>
          <w:lang w:val="ru-RU"/>
        </w:rPr>
        <w:t>закупки</w:t>
      </w:r>
      <w:proofErr w:type="gramEnd"/>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9"/>
        <w:gridCol w:w="1843"/>
        <w:gridCol w:w="6237"/>
      </w:tblGrid>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6237"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6237" w:type="dxa"/>
            <w:shd w:val="clear" w:color="auto" w:fill="auto"/>
          </w:tcPr>
          <w:p w:rsidR="00B47E9F" w:rsidRPr="00612009" w:rsidRDefault="007764CD"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6237" w:type="dxa"/>
            <w:shd w:val="clear" w:color="auto" w:fill="auto"/>
          </w:tcPr>
          <w:p w:rsidR="00B47E9F" w:rsidRPr="00612009" w:rsidRDefault="007764CD"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6237" w:type="dxa"/>
            <w:shd w:val="clear" w:color="auto" w:fill="auto"/>
          </w:tcPr>
          <w:p w:rsidR="00B47E9F" w:rsidRPr="00612009" w:rsidRDefault="007764CD"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600DF7">
        <w:trPr>
          <w:trHeight w:val="64"/>
        </w:trPr>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евразийского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6237" w:type="dxa"/>
            <w:shd w:val="clear" w:color="auto" w:fill="auto"/>
          </w:tcPr>
          <w:p w:rsidR="00B47E9F" w:rsidRPr="00612009" w:rsidRDefault="007764CD"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4CD" w:rsidRDefault="007764CD">
      <w:r>
        <w:separator/>
      </w:r>
    </w:p>
  </w:endnote>
  <w:endnote w:type="continuationSeparator" w:id="0">
    <w:p w:rsidR="007764CD" w:rsidRDefault="007764CD">
      <w:r>
        <w:continuationSeparator/>
      </w:r>
    </w:p>
  </w:endnote>
  <w:endnote w:type="continuationNotice" w:id="1">
    <w:p w:rsidR="007764CD" w:rsidRDefault="007764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4CD" w:rsidRDefault="007764CD">
      <w:r>
        <w:separator/>
      </w:r>
    </w:p>
  </w:footnote>
  <w:footnote w:type="continuationSeparator" w:id="0">
    <w:p w:rsidR="007764CD" w:rsidRDefault="007764CD">
      <w:r>
        <w:continuationSeparator/>
      </w:r>
    </w:p>
  </w:footnote>
  <w:footnote w:type="continuationNotice" w:id="1">
    <w:p w:rsidR="007764CD" w:rsidRDefault="007764CD">
      <w:pPr>
        <w:spacing w:line="240" w:lineRule="auto"/>
      </w:pPr>
    </w:p>
  </w:footnote>
  <w:footnote w:id="2">
    <w:p w:rsidR="007764CD" w:rsidRPr="00B36685" w:rsidRDefault="007764CD"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7764CD" w:rsidRDefault="007764CD"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4CD" w:rsidRDefault="007764CD"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628D3">
      <w:rPr>
        <w:rStyle w:val="ab"/>
        <w:i/>
        <w:iCs/>
        <w:noProof/>
        <w:sz w:val="24"/>
        <w:szCs w:val="24"/>
      </w:rPr>
      <w:t>24</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9"/>
  </w:num>
  <w:num w:numId="7">
    <w:abstractNumId w:val="11"/>
  </w:num>
  <w:num w:numId="8">
    <w:abstractNumId w:val="3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16"/>
  </w:num>
  <w:num w:numId="13">
    <w:abstractNumId w:val="18"/>
  </w:num>
  <w:num w:numId="14">
    <w:abstractNumId w:val="28"/>
  </w:num>
  <w:num w:numId="15">
    <w:abstractNumId w:val="22"/>
  </w:num>
  <w:num w:numId="16">
    <w:abstractNumId w:val="33"/>
  </w:num>
  <w:num w:numId="17">
    <w:abstractNumId w:val="20"/>
  </w:num>
  <w:num w:numId="18">
    <w:abstractNumId w:val="25"/>
  </w:num>
  <w:num w:numId="19">
    <w:abstractNumId w:val="6"/>
  </w:num>
  <w:num w:numId="20">
    <w:abstractNumId w:val="26"/>
  </w:num>
  <w:num w:numId="21">
    <w:abstractNumId w:val="15"/>
  </w:num>
  <w:num w:numId="22">
    <w:abstractNumId w:val="8"/>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 w:numId="28">
    <w:abstractNumId w:val="27"/>
  </w:num>
  <w:num w:numId="29">
    <w:abstractNumId w:val="13"/>
  </w:num>
  <w:num w:numId="30">
    <w:abstractNumId w:val="14"/>
  </w:num>
  <w:num w:numId="31">
    <w:abstractNumId w:val="7"/>
  </w:num>
  <w:num w:numId="32">
    <w:abstractNumId w:val="12"/>
  </w:num>
  <w:num w:numId="33">
    <w:abstractNumId w:val="29"/>
  </w:num>
  <w:num w:numId="34">
    <w:abstractNumId w:val="10"/>
  </w:num>
  <w:num w:numId="35">
    <w:abstractNumId w:val="35"/>
  </w:num>
  <w:num w:numId="36">
    <w:abstractNumId w:val="23"/>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1D84"/>
    <w:rsid w:val="00022843"/>
    <w:rsid w:val="00023E36"/>
    <w:rsid w:val="00024151"/>
    <w:rsid w:val="0002495B"/>
    <w:rsid w:val="00025A58"/>
    <w:rsid w:val="00027B8A"/>
    <w:rsid w:val="00030D5D"/>
    <w:rsid w:val="00033E5F"/>
    <w:rsid w:val="00034ABF"/>
    <w:rsid w:val="0003605D"/>
    <w:rsid w:val="000374FE"/>
    <w:rsid w:val="00037DC2"/>
    <w:rsid w:val="00042429"/>
    <w:rsid w:val="00042F97"/>
    <w:rsid w:val="00047892"/>
    <w:rsid w:val="00047C00"/>
    <w:rsid w:val="000548A1"/>
    <w:rsid w:val="000606A0"/>
    <w:rsid w:val="0006178F"/>
    <w:rsid w:val="0006380F"/>
    <w:rsid w:val="00065F0B"/>
    <w:rsid w:val="000778AB"/>
    <w:rsid w:val="00077B28"/>
    <w:rsid w:val="000907A1"/>
    <w:rsid w:val="00090861"/>
    <w:rsid w:val="000921B1"/>
    <w:rsid w:val="00092DEB"/>
    <w:rsid w:val="00096CBE"/>
    <w:rsid w:val="000B0680"/>
    <w:rsid w:val="000B1ADB"/>
    <w:rsid w:val="000B3FB2"/>
    <w:rsid w:val="000B7B58"/>
    <w:rsid w:val="000C01EA"/>
    <w:rsid w:val="000C23B1"/>
    <w:rsid w:val="000C34B7"/>
    <w:rsid w:val="000C410F"/>
    <w:rsid w:val="000C4B86"/>
    <w:rsid w:val="000D05C1"/>
    <w:rsid w:val="000D2DEB"/>
    <w:rsid w:val="000D46E8"/>
    <w:rsid w:val="000D4D23"/>
    <w:rsid w:val="000E2EB6"/>
    <w:rsid w:val="000E53C5"/>
    <w:rsid w:val="000E56E6"/>
    <w:rsid w:val="000E5E68"/>
    <w:rsid w:val="000E6112"/>
    <w:rsid w:val="000E635E"/>
    <w:rsid w:val="000F11A7"/>
    <w:rsid w:val="000F1ADA"/>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376C4"/>
    <w:rsid w:val="001435B8"/>
    <w:rsid w:val="0014492B"/>
    <w:rsid w:val="00146E65"/>
    <w:rsid w:val="00147FF8"/>
    <w:rsid w:val="001512C9"/>
    <w:rsid w:val="001519D2"/>
    <w:rsid w:val="001556AF"/>
    <w:rsid w:val="001607DC"/>
    <w:rsid w:val="001609E6"/>
    <w:rsid w:val="00162C4E"/>
    <w:rsid w:val="00163590"/>
    <w:rsid w:val="00165C50"/>
    <w:rsid w:val="00170040"/>
    <w:rsid w:val="00173534"/>
    <w:rsid w:val="001768E6"/>
    <w:rsid w:val="0017776D"/>
    <w:rsid w:val="001835C7"/>
    <w:rsid w:val="00183B8C"/>
    <w:rsid w:val="001861A1"/>
    <w:rsid w:val="00186C51"/>
    <w:rsid w:val="0018713B"/>
    <w:rsid w:val="00190DC2"/>
    <w:rsid w:val="00191263"/>
    <w:rsid w:val="00193EB0"/>
    <w:rsid w:val="00194B5E"/>
    <w:rsid w:val="001A4F3F"/>
    <w:rsid w:val="001B746D"/>
    <w:rsid w:val="001C09AF"/>
    <w:rsid w:val="001C0CF4"/>
    <w:rsid w:val="001C7B2A"/>
    <w:rsid w:val="001C7B4C"/>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99A"/>
    <w:rsid w:val="00217EA5"/>
    <w:rsid w:val="00220197"/>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175"/>
    <w:rsid w:val="002466E1"/>
    <w:rsid w:val="002503E2"/>
    <w:rsid w:val="00253670"/>
    <w:rsid w:val="00256308"/>
    <w:rsid w:val="00260E59"/>
    <w:rsid w:val="00262DA9"/>
    <w:rsid w:val="002636D2"/>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33640"/>
    <w:rsid w:val="00335B12"/>
    <w:rsid w:val="003363CC"/>
    <w:rsid w:val="00336C29"/>
    <w:rsid w:val="0033700A"/>
    <w:rsid w:val="00337EA2"/>
    <w:rsid w:val="0034158C"/>
    <w:rsid w:val="00343D35"/>
    <w:rsid w:val="00344CF5"/>
    <w:rsid w:val="00346DED"/>
    <w:rsid w:val="00350B60"/>
    <w:rsid w:val="00353132"/>
    <w:rsid w:val="00353D2C"/>
    <w:rsid w:val="00353F97"/>
    <w:rsid w:val="00355C41"/>
    <w:rsid w:val="003567C8"/>
    <w:rsid w:val="00357350"/>
    <w:rsid w:val="0036000E"/>
    <w:rsid w:val="003629F5"/>
    <w:rsid w:val="0036374C"/>
    <w:rsid w:val="00367B56"/>
    <w:rsid w:val="0037197C"/>
    <w:rsid w:val="003721BF"/>
    <w:rsid w:val="003737FA"/>
    <w:rsid w:val="0037745B"/>
    <w:rsid w:val="00383037"/>
    <w:rsid w:val="00383B6C"/>
    <w:rsid w:val="00383CD2"/>
    <w:rsid w:val="00391ABE"/>
    <w:rsid w:val="00392D5D"/>
    <w:rsid w:val="00393EEF"/>
    <w:rsid w:val="00394B25"/>
    <w:rsid w:val="00397D65"/>
    <w:rsid w:val="003A110E"/>
    <w:rsid w:val="003A1217"/>
    <w:rsid w:val="003A37F7"/>
    <w:rsid w:val="003A38A1"/>
    <w:rsid w:val="003A3E9E"/>
    <w:rsid w:val="003A611E"/>
    <w:rsid w:val="003A6198"/>
    <w:rsid w:val="003A7865"/>
    <w:rsid w:val="003A7B31"/>
    <w:rsid w:val="003B0B0D"/>
    <w:rsid w:val="003B1480"/>
    <w:rsid w:val="003B7AF3"/>
    <w:rsid w:val="003C072A"/>
    <w:rsid w:val="003C117E"/>
    <w:rsid w:val="003C3C07"/>
    <w:rsid w:val="003C3E7B"/>
    <w:rsid w:val="003C3FD2"/>
    <w:rsid w:val="003C41CE"/>
    <w:rsid w:val="003C5CD6"/>
    <w:rsid w:val="003D208C"/>
    <w:rsid w:val="003D23A0"/>
    <w:rsid w:val="003D4B53"/>
    <w:rsid w:val="003D4CBC"/>
    <w:rsid w:val="003D5C68"/>
    <w:rsid w:val="003D7F31"/>
    <w:rsid w:val="003E0295"/>
    <w:rsid w:val="003E0436"/>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327A"/>
    <w:rsid w:val="004A79F2"/>
    <w:rsid w:val="004A7FA5"/>
    <w:rsid w:val="004B1429"/>
    <w:rsid w:val="004C230C"/>
    <w:rsid w:val="004C30C9"/>
    <w:rsid w:val="004C5906"/>
    <w:rsid w:val="004C59A4"/>
    <w:rsid w:val="004D032B"/>
    <w:rsid w:val="004D40F8"/>
    <w:rsid w:val="004D4204"/>
    <w:rsid w:val="004D6EF2"/>
    <w:rsid w:val="004E39DF"/>
    <w:rsid w:val="004F33E7"/>
    <w:rsid w:val="004F69D9"/>
    <w:rsid w:val="004F71EA"/>
    <w:rsid w:val="004F721A"/>
    <w:rsid w:val="004F77EA"/>
    <w:rsid w:val="00503602"/>
    <w:rsid w:val="005058E3"/>
    <w:rsid w:val="005064CD"/>
    <w:rsid w:val="00511364"/>
    <w:rsid w:val="00512771"/>
    <w:rsid w:val="005133C1"/>
    <w:rsid w:val="005207CD"/>
    <w:rsid w:val="00520918"/>
    <w:rsid w:val="00521C01"/>
    <w:rsid w:val="005224AC"/>
    <w:rsid w:val="00525933"/>
    <w:rsid w:val="00530BD9"/>
    <w:rsid w:val="00533DB7"/>
    <w:rsid w:val="005344AC"/>
    <w:rsid w:val="00535213"/>
    <w:rsid w:val="00535BA5"/>
    <w:rsid w:val="005365E3"/>
    <w:rsid w:val="00536998"/>
    <w:rsid w:val="0054252C"/>
    <w:rsid w:val="00550097"/>
    <w:rsid w:val="005500C7"/>
    <w:rsid w:val="0055570A"/>
    <w:rsid w:val="00557D67"/>
    <w:rsid w:val="0056034F"/>
    <w:rsid w:val="00560661"/>
    <w:rsid w:val="00574637"/>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0DF7"/>
    <w:rsid w:val="00607FBC"/>
    <w:rsid w:val="0061177F"/>
    <w:rsid w:val="00612009"/>
    <w:rsid w:val="006122F1"/>
    <w:rsid w:val="006124CB"/>
    <w:rsid w:val="00613039"/>
    <w:rsid w:val="00616F16"/>
    <w:rsid w:val="0062069C"/>
    <w:rsid w:val="00621188"/>
    <w:rsid w:val="00623DF7"/>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70F95"/>
    <w:rsid w:val="006712CE"/>
    <w:rsid w:val="006720A8"/>
    <w:rsid w:val="006742F9"/>
    <w:rsid w:val="0067798C"/>
    <w:rsid w:val="00677B0B"/>
    <w:rsid w:val="00677DD3"/>
    <w:rsid w:val="00682B3D"/>
    <w:rsid w:val="0068479C"/>
    <w:rsid w:val="00685176"/>
    <w:rsid w:val="00685203"/>
    <w:rsid w:val="00686B49"/>
    <w:rsid w:val="006872BC"/>
    <w:rsid w:val="0069449B"/>
    <w:rsid w:val="00694B9F"/>
    <w:rsid w:val="00695E9D"/>
    <w:rsid w:val="00696BC7"/>
    <w:rsid w:val="006A2768"/>
    <w:rsid w:val="006A50D0"/>
    <w:rsid w:val="006A5401"/>
    <w:rsid w:val="006B06F5"/>
    <w:rsid w:val="006B7B49"/>
    <w:rsid w:val="006C2A72"/>
    <w:rsid w:val="006C7D8F"/>
    <w:rsid w:val="006D1A5B"/>
    <w:rsid w:val="006D5446"/>
    <w:rsid w:val="006E0F55"/>
    <w:rsid w:val="006E1531"/>
    <w:rsid w:val="006E7107"/>
    <w:rsid w:val="006F1455"/>
    <w:rsid w:val="006F2A6F"/>
    <w:rsid w:val="006F32EC"/>
    <w:rsid w:val="006F432D"/>
    <w:rsid w:val="006F583F"/>
    <w:rsid w:val="007013BD"/>
    <w:rsid w:val="00702D89"/>
    <w:rsid w:val="00710A8C"/>
    <w:rsid w:val="00713880"/>
    <w:rsid w:val="00714384"/>
    <w:rsid w:val="00716247"/>
    <w:rsid w:val="007163D6"/>
    <w:rsid w:val="00716EE9"/>
    <w:rsid w:val="007176B9"/>
    <w:rsid w:val="00720CB0"/>
    <w:rsid w:val="00721E92"/>
    <w:rsid w:val="00732D6D"/>
    <w:rsid w:val="00737F57"/>
    <w:rsid w:val="007412E0"/>
    <w:rsid w:val="00742533"/>
    <w:rsid w:val="0074754C"/>
    <w:rsid w:val="00752F35"/>
    <w:rsid w:val="00760072"/>
    <w:rsid w:val="0077242B"/>
    <w:rsid w:val="007764CD"/>
    <w:rsid w:val="00777C60"/>
    <w:rsid w:val="00782613"/>
    <w:rsid w:val="007850F7"/>
    <w:rsid w:val="007862F2"/>
    <w:rsid w:val="0079032C"/>
    <w:rsid w:val="0079568F"/>
    <w:rsid w:val="00795C6B"/>
    <w:rsid w:val="007960B2"/>
    <w:rsid w:val="00797688"/>
    <w:rsid w:val="007A2AFA"/>
    <w:rsid w:val="007A31DF"/>
    <w:rsid w:val="007B2B68"/>
    <w:rsid w:val="007B6D2B"/>
    <w:rsid w:val="007C0C9B"/>
    <w:rsid w:val="007C25D8"/>
    <w:rsid w:val="007C3150"/>
    <w:rsid w:val="007C4562"/>
    <w:rsid w:val="007C6E12"/>
    <w:rsid w:val="007C791C"/>
    <w:rsid w:val="007D264C"/>
    <w:rsid w:val="007D525F"/>
    <w:rsid w:val="007D7025"/>
    <w:rsid w:val="007E475E"/>
    <w:rsid w:val="007E6D69"/>
    <w:rsid w:val="007E7D46"/>
    <w:rsid w:val="007F2471"/>
    <w:rsid w:val="007F3A8D"/>
    <w:rsid w:val="007F5D1E"/>
    <w:rsid w:val="008016EF"/>
    <w:rsid w:val="00802B51"/>
    <w:rsid w:val="00804805"/>
    <w:rsid w:val="00807CEB"/>
    <w:rsid w:val="00811E86"/>
    <w:rsid w:val="008121F4"/>
    <w:rsid w:val="0081225C"/>
    <w:rsid w:val="00814683"/>
    <w:rsid w:val="008148FE"/>
    <w:rsid w:val="00815D7F"/>
    <w:rsid w:val="00820B5A"/>
    <w:rsid w:val="00823D90"/>
    <w:rsid w:val="00827C8A"/>
    <w:rsid w:val="00827D0C"/>
    <w:rsid w:val="008303A1"/>
    <w:rsid w:val="0083088D"/>
    <w:rsid w:val="00834465"/>
    <w:rsid w:val="008350F6"/>
    <w:rsid w:val="00841D85"/>
    <w:rsid w:val="00850699"/>
    <w:rsid w:val="00851327"/>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25B1"/>
    <w:rsid w:val="008A3D33"/>
    <w:rsid w:val="008A4A80"/>
    <w:rsid w:val="008A5508"/>
    <w:rsid w:val="008A64AD"/>
    <w:rsid w:val="008A7963"/>
    <w:rsid w:val="008A7CF2"/>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E7ACE"/>
    <w:rsid w:val="008F04D4"/>
    <w:rsid w:val="008F04F4"/>
    <w:rsid w:val="008F6182"/>
    <w:rsid w:val="008F61C3"/>
    <w:rsid w:val="00906C60"/>
    <w:rsid w:val="00907C98"/>
    <w:rsid w:val="0091170F"/>
    <w:rsid w:val="00912784"/>
    <w:rsid w:val="00912D6B"/>
    <w:rsid w:val="00913F05"/>
    <w:rsid w:val="00914BD0"/>
    <w:rsid w:val="00916793"/>
    <w:rsid w:val="00917745"/>
    <w:rsid w:val="00921CA8"/>
    <w:rsid w:val="00922D17"/>
    <w:rsid w:val="00933E3D"/>
    <w:rsid w:val="009359DB"/>
    <w:rsid w:val="00940797"/>
    <w:rsid w:val="00940A4D"/>
    <w:rsid w:val="00946089"/>
    <w:rsid w:val="00946194"/>
    <w:rsid w:val="009466CD"/>
    <w:rsid w:val="00947880"/>
    <w:rsid w:val="00950366"/>
    <w:rsid w:val="00950430"/>
    <w:rsid w:val="00952C15"/>
    <w:rsid w:val="00954E6F"/>
    <w:rsid w:val="00956B4F"/>
    <w:rsid w:val="00961C06"/>
    <w:rsid w:val="009628D3"/>
    <w:rsid w:val="009640AA"/>
    <w:rsid w:val="009735BA"/>
    <w:rsid w:val="00974F89"/>
    <w:rsid w:val="009815EA"/>
    <w:rsid w:val="009859AD"/>
    <w:rsid w:val="00987540"/>
    <w:rsid w:val="009912EF"/>
    <w:rsid w:val="009A399C"/>
    <w:rsid w:val="009A49BB"/>
    <w:rsid w:val="009B7E19"/>
    <w:rsid w:val="009C0DDE"/>
    <w:rsid w:val="009C21B3"/>
    <w:rsid w:val="009C70BF"/>
    <w:rsid w:val="009C7F5C"/>
    <w:rsid w:val="009D0ECA"/>
    <w:rsid w:val="009D1AB3"/>
    <w:rsid w:val="009D20B6"/>
    <w:rsid w:val="009F70F0"/>
    <w:rsid w:val="00A01973"/>
    <w:rsid w:val="00A052FB"/>
    <w:rsid w:val="00A066D3"/>
    <w:rsid w:val="00A107F4"/>
    <w:rsid w:val="00A133E4"/>
    <w:rsid w:val="00A208AD"/>
    <w:rsid w:val="00A23869"/>
    <w:rsid w:val="00A25B1D"/>
    <w:rsid w:val="00A25CE9"/>
    <w:rsid w:val="00A2799D"/>
    <w:rsid w:val="00A27C60"/>
    <w:rsid w:val="00A300C6"/>
    <w:rsid w:val="00A41C7C"/>
    <w:rsid w:val="00A43ACB"/>
    <w:rsid w:val="00A44B91"/>
    <w:rsid w:val="00A459A1"/>
    <w:rsid w:val="00A46AF3"/>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3FD1"/>
    <w:rsid w:val="00AA4BAF"/>
    <w:rsid w:val="00AB0F15"/>
    <w:rsid w:val="00AB2156"/>
    <w:rsid w:val="00AB358F"/>
    <w:rsid w:val="00AB7C31"/>
    <w:rsid w:val="00AB7C73"/>
    <w:rsid w:val="00AC08CF"/>
    <w:rsid w:val="00AC1263"/>
    <w:rsid w:val="00AC3202"/>
    <w:rsid w:val="00AC5ACC"/>
    <w:rsid w:val="00AD0A20"/>
    <w:rsid w:val="00AD4C9B"/>
    <w:rsid w:val="00AE10AF"/>
    <w:rsid w:val="00AE3B43"/>
    <w:rsid w:val="00AE3CA9"/>
    <w:rsid w:val="00AE559A"/>
    <w:rsid w:val="00AE5917"/>
    <w:rsid w:val="00AE7EE6"/>
    <w:rsid w:val="00AF0896"/>
    <w:rsid w:val="00AF1546"/>
    <w:rsid w:val="00AF51C7"/>
    <w:rsid w:val="00AF7350"/>
    <w:rsid w:val="00B00B19"/>
    <w:rsid w:val="00B051DC"/>
    <w:rsid w:val="00B12B12"/>
    <w:rsid w:val="00B1434B"/>
    <w:rsid w:val="00B15E8E"/>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64FA2"/>
    <w:rsid w:val="00B70327"/>
    <w:rsid w:val="00B70EBE"/>
    <w:rsid w:val="00B71EF2"/>
    <w:rsid w:val="00B72492"/>
    <w:rsid w:val="00B72577"/>
    <w:rsid w:val="00B759B3"/>
    <w:rsid w:val="00B76BC5"/>
    <w:rsid w:val="00B7764C"/>
    <w:rsid w:val="00B828F6"/>
    <w:rsid w:val="00B82E91"/>
    <w:rsid w:val="00B83126"/>
    <w:rsid w:val="00B832F1"/>
    <w:rsid w:val="00B850A7"/>
    <w:rsid w:val="00B87F7A"/>
    <w:rsid w:val="00B901FC"/>
    <w:rsid w:val="00B9540D"/>
    <w:rsid w:val="00B97BD5"/>
    <w:rsid w:val="00BA31ED"/>
    <w:rsid w:val="00BA49EB"/>
    <w:rsid w:val="00BA7C98"/>
    <w:rsid w:val="00BB2FF3"/>
    <w:rsid w:val="00BB412B"/>
    <w:rsid w:val="00BB458D"/>
    <w:rsid w:val="00BB4E9C"/>
    <w:rsid w:val="00BB5581"/>
    <w:rsid w:val="00BC2C5D"/>
    <w:rsid w:val="00BC3719"/>
    <w:rsid w:val="00BC5787"/>
    <w:rsid w:val="00BC6027"/>
    <w:rsid w:val="00BC6C7D"/>
    <w:rsid w:val="00BD14C8"/>
    <w:rsid w:val="00BD44B7"/>
    <w:rsid w:val="00BD60A3"/>
    <w:rsid w:val="00BE362B"/>
    <w:rsid w:val="00BE4FCB"/>
    <w:rsid w:val="00BE6AC8"/>
    <w:rsid w:val="00BF1C9F"/>
    <w:rsid w:val="00BF7CC2"/>
    <w:rsid w:val="00C008FF"/>
    <w:rsid w:val="00C02B8C"/>
    <w:rsid w:val="00C043AC"/>
    <w:rsid w:val="00C0647D"/>
    <w:rsid w:val="00C06E63"/>
    <w:rsid w:val="00C10003"/>
    <w:rsid w:val="00C11FEA"/>
    <w:rsid w:val="00C151A4"/>
    <w:rsid w:val="00C17075"/>
    <w:rsid w:val="00C1727C"/>
    <w:rsid w:val="00C20AD7"/>
    <w:rsid w:val="00C26896"/>
    <w:rsid w:val="00C2739C"/>
    <w:rsid w:val="00C310E4"/>
    <w:rsid w:val="00C36BB8"/>
    <w:rsid w:val="00C41408"/>
    <w:rsid w:val="00C43485"/>
    <w:rsid w:val="00C63FEA"/>
    <w:rsid w:val="00C6615A"/>
    <w:rsid w:val="00C6799C"/>
    <w:rsid w:val="00C70384"/>
    <w:rsid w:val="00C72F9F"/>
    <w:rsid w:val="00C733B2"/>
    <w:rsid w:val="00C73C3A"/>
    <w:rsid w:val="00C75AB5"/>
    <w:rsid w:val="00C76DB5"/>
    <w:rsid w:val="00C81A73"/>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527"/>
    <w:rsid w:val="00CD47FC"/>
    <w:rsid w:val="00CD7650"/>
    <w:rsid w:val="00CE03C2"/>
    <w:rsid w:val="00CE1411"/>
    <w:rsid w:val="00CE144D"/>
    <w:rsid w:val="00CE20D5"/>
    <w:rsid w:val="00CE4581"/>
    <w:rsid w:val="00CE46C3"/>
    <w:rsid w:val="00CE76C4"/>
    <w:rsid w:val="00CF326E"/>
    <w:rsid w:val="00CF5446"/>
    <w:rsid w:val="00CF669B"/>
    <w:rsid w:val="00D06125"/>
    <w:rsid w:val="00D06221"/>
    <w:rsid w:val="00D0741D"/>
    <w:rsid w:val="00D106EF"/>
    <w:rsid w:val="00D10885"/>
    <w:rsid w:val="00D141D2"/>
    <w:rsid w:val="00D171C8"/>
    <w:rsid w:val="00D1748A"/>
    <w:rsid w:val="00D2070F"/>
    <w:rsid w:val="00D20CA8"/>
    <w:rsid w:val="00D22C08"/>
    <w:rsid w:val="00D25C20"/>
    <w:rsid w:val="00D26B4F"/>
    <w:rsid w:val="00D279EA"/>
    <w:rsid w:val="00D31206"/>
    <w:rsid w:val="00D33D4D"/>
    <w:rsid w:val="00D33F7B"/>
    <w:rsid w:val="00D35598"/>
    <w:rsid w:val="00D40C43"/>
    <w:rsid w:val="00D43C31"/>
    <w:rsid w:val="00D458D3"/>
    <w:rsid w:val="00D45A15"/>
    <w:rsid w:val="00D539D8"/>
    <w:rsid w:val="00D553F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C5B41"/>
    <w:rsid w:val="00DC77C2"/>
    <w:rsid w:val="00DD18D8"/>
    <w:rsid w:val="00DD1A8C"/>
    <w:rsid w:val="00DD253E"/>
    <w:rsid w:val="00DD453F"/>
    <w:rsid w:val="00DD522A"/>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5F77"/>
    <w:rsid w:val="00E47C50"/>
    <w:rsid w:val="00E51905"/>
    <w:rsid w:val="00E54E18"/>
    <w:rsid w:val="00E569B1"/>
    <w:rsid w:val="00E57110"/>
    <w:rsid w:val="00E5747E"/>
    <w:rsid w:val="00E605D6"/>
    <w:rsid w:val="00E62C98"/>
    <w:rsid w:val="00E66A48"/>
    <w:rsid w:val="00E7286A"/>
    <w:rsid w:val="00E760A7"/>
    <w:rsid w:val="00E769BB"/>
    <w:rsid w:val="00E76C1E"/>
    <w:rsid w:val="00E808B3"/>
    <w:rsid w:val="00E821BB"/>
    <w:rsid w:val="00E83BE1"/>
    <w:rsid w:val="00E848B1"/>
    <w:rsid w:val="00E8515C"/>
    <w:rsid w:val="00E863FB"/>
    <w:rsid w:val="00E91AC9"/>
    <w:rsid w:val="00E93389"/>
    <w:rsid w:val="00EA0717"/>
    <w:rsid w:val="00EA13AD"/>
    <w:rsid w:val="00EA1873"/>
    <w:rsid w:val="00EA1BD7"/>
    <w:rsid w:val="00EA29B4"/>
    <w:rsid w:val="00EB0A82"/>
    <w:rsid w:val="00EB2973"/>
    <w:rsid w:val="00EB4C8A"/>
    <w:rsid w:val="00EB6261"/>
    <w:rsid w:val="00EB6E8C"/>
    <w:rsid w:val="00EC0BB6"/>
    <w:rsid w:val="00EC2643"/>
    <w:rsid w:val="00EC5E74"/>
    <w:rsid w:val="00ED6493"/>
    <w:rsid w:val="00EE1825"/>
    <w:rsid w:val="00EE374B"/>
    <w:rsid w:val="00EE43F8"/>
    <w:rsid w:val="00EE53E9"/>
    <w:rsid w:val="00EF254D"/>
    <w:rsid w:val="00EF28F7"/>
    <w:rsid w:val="00EF5B38"/>
    <w:rsid w:val="00F044A3"/>
    <w:rsid w:val="00F05BC6"/>
    <w:rsid w:val="00F05E77"/>
    <w:rsid w:val="00F06927"/>
    <w:rsid w:val="00F11507"/>
    <w:rsid w:val="00F14625"/>
    <w:rsid w:val="00F235F0"/>
    <w:rsid w:val="00F32173"/>
    <w:rsid w:val="00F32779"/>
    <w:rsid w:val="00F3329E"/>
    <w:rsid w:val="00F3439B"/>
    <w:rsid w:val="00F35DD0"/>
    <w:rsid w:val="00F420D7"/>
    <w:rsid w:val="00F46245"/>
    <w:rsid w:val="00F46506"/>
    <w:rsid w:val="00F47E85"/>
    <w:rsid w:val="00F51DCC"/>
    <w:rsid w:val="00F531CF"/>
    <w:rsid w:val="00F54AC7"/>
    <w:rsid w:val="00F55080"/>
    <w:rsid w:val="00F55409"/>
    <w:rsid w:val="00F55816"/>
    <w:rsid w:val="00F60E13"/>
    <w:rsid w:val="00F619EC"/>
    <w:rsid w:val="00F65660"/>
    <w:rsid w:val="00F6601F"/>
    <w:rsid w:val="00F66137"/>
    <w:rsid w:val="00F70282"/>
    <w:rsid w:val="00F70B9C"/>
    <w:rsid w:val="00F74C00"/>
    <w:rsid w:val="00F77628"/>
    <w:rsid w:val="00F7769B"/>
    <w:rsid w:val="00F810A9"/>
    <w:rsid w:val="00F83474"/>
    <w:rsid w:val="00F84CC0"/>
    <w:rsid w:val="00F87561"/>
    <w:rsid w:val="00F87E7A"/>
    <w:rsid w:val="00F90F16"/>
    <w:rsid w:val="00F91901"/>
    <w:rsid w:val="00F94B30"/>
    <w:rsid w:val="00F97226"/>
    <w:rsid w:val="00FA07F5"/>
    <w:rsid w:val="00FA32F6"/>
    <w:rsid w:val="00FA60C6"/>
    <w:rsid w:val="00FB04BB"/>
    <w:rsid w:val="00FB466F"/>
    <w:rsid w:val="00FB4774"/>
    <w:rsid w:val="00FB58C9"/>
    <w:rsid w:val="00FB59CC"/>
    <w:rsid w:val="00FB6EB8"/>
    <w:rsid w:val="00FB7D02"/>
    <w:rsid w:val="00FC1319"/>
    <w:rsid w:val="00FC30CF"/>
    <w:rsid w:val="00FC3512"/>
    <w:rsid w:val="00FC3F3C"/>
    <w:rsid w:val="00FC61A9"/>
    <w:rsid w:val="00FC699B"/>
    <w:rsid w:val="00FC77B9"/>
    <w:rsid w:val="00FD0D81"/>
    <w:rsid w:val="00FE0C2E"/>
    <w:rsid w:val="00FE3BB0"/>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21EAF"/>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8"/>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 w:type="paragraph" w:customStyle="1" w:styleId="afff1">
    <w:name w:val="Ариал"/>
    <w:basedOn w:val="a"/>
    <w:rsid w:val="00F66137"/>
    <w:pPr>
      <w:spacing w:before="120" w:after="120"/>
      <w:ind w:firstLine="851"/>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809248198">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C39DB-F187-4818-BEAA-D5077054A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31</Pages>
  <Words>9785</Words>
  <Characters>73463</Characters>
  <Application>Microsoft Office Word</Application>
  <DocSecurity>0</DocSecurity>
  <Lines>612</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83082</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204</cp:revision>
  <cp:lastPrinted>2012-12-18T13:13:00Z</cp:lastPrinted>
  <dcterms:created xsi:type="dcterms:W3CDTF">2025-08-21T14:30:00Z</dcterms:created>
  <dcterms:modified xsi:type="dcterms:W3CDTF">2026-07-02T13:35:00Z</dcterms:modified>
</cp:coreProperties>
</file>